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Pr="004B767E" w:rsidRDefault="00820105">
      <w:pPr>
        <w:rPr>
          <w:rFonts w:ascii="Tahoma" w:hAnsi="Tahoma" w:cs="Tahoma"/>
          <w:sz w:val="20"/>
          <w:szCs w:val="20"/>
        </w:rPr>
      </w:pPr>
      <w:r w:rsidRPr="004B767E">
        <w:rPr>
          <w:rFonts w:ascii="Tahoma" w:hAnsi="Tahoma" w:cs="Tahoma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-497453</wp:posOffset>
            </wp:positionH>
            <wp:positionV relativeFrom="paragraph">
              <wp:posOffset>-442595</wp:posOffset>
            </wp:positionV>
            <wp:extent cx="2003728" cy="1049572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728" cy="1049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B767E" w:rsidRPr="004B767E" w:rsidRDefault="004B767E" w:rsidP="004B767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  <w:r w:rsidRPr="004B767E">
        <w:rPr>
          <w:rFonts w:ascii="Tahoma" w:hAnsi="Tahoma" w:cs="Tahoma"/>
          <w:b/>
          <w:bCs/>
          <w:sz w:val="20"/>
          <w:szCs w:val="20"/>
        </w:rPr>
        <w:t>Техническое задание</w:t>
      </w:r>
    </w:p>
    <w:p w:rsidR="004B767E" w:rsidRPr="004B767E" w:rsidRDefault="004B767E" w:rsidP="004B767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</w:p>
    <w:p w:rsidR="004B767E" w:rsidRPr="004B767E" w:rsidRDefault="004B767E" w:rsidP="004B767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ascii="Tahoma" w:hAnsi="Tahoma" w:cs="Tahoma"/>
          <w:sz w:val="20"/>
          <w:szCs w:val="20"/>
        </w:rPr>
      </w:pPr>
    </w:p>
    <w:p w:rsidR="004B767E" w:rsidRPr="004B767E" w:rsidRDefault="004B767E" w:rsidP="004B767E">
      <w:pPr>
        <w:pStyle w:val="a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sz w:val="20"/>
          <w:szCs w:val="20"/>
        </w:rPr>
      </w:pPr>
      <w:r w:rsidRPr="004B767E">
        <w:rPr>
          <w:rFonts w:ascii="Tahoma" w:hAnsi="Tahoma" w:cs="Tahoma"/>
          <w:b/>
          <w:bCs/>
          <w:color w:val="auto"/>
          <w:sz w:val="20"/>
          <w:szCs w:val="20"/>
        </w:rPr>
        <w:t xml:space="preserve">      Полное наименование объекта закупки: </w:t>
      </w:r>
      <w:r w:rsidRPr="004B767E">
        <w:rPr>
          <w:rFonts w:ascii="Tahoma" w:hAnsi="Tahoma" w:cs="Tahoma"/>
          <w:sz w:val="20"/>
          <w:szCs w:val="20"/>
        </w:rPr>
        <w:t xml:space="preserve">Изделия </w:t>
      </w:r>
      <w:proofErr w:type="spellStart"/>
      <w:r w:rsidRPr="004B767E">
        <w:rPr>
          <w:rFonts w:ascii="Tahoma" w:hAnsi="Tahoma" w:cs="Tahoma"/>
          <w:sz w:val="20"/>
          <w:szCs w:val="20"/>
        </w:rPr>
        <w:t>электроустановочные</w:t>
      </w:r>
      <w:proofErr w:type="spellEnd"/>
    </w:p>
    <w:p w:rsidR="004B767E" w:rsidRPr="004B767E" w:rsidRDefault="004B767E" w:rsidP="004B767E">
      <w:pPr>
        <w:pStyle w:val="a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sz w:val="20"/>
          <w:szCs w:val="20"/>
        </w:rPr>
      </w:pPr>
    </w:p>
    <w:p w:rsidR="004B767E" w:rsidRPr="004B767E" w:rsidRDefault="004B767E" w:rsidP="004B767E">
      <w:pPr>
        <w:pStyle w:val="a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rPr>
          <w:rFonts w:ascii="Tahoma" w:hAnsi="Tahoma" w:cs="Tahoma"/>
          <w:color w:val="FF0000"/>
          <w:sz w:val="20"/>
          <w:szCs w:val="20"/>
        </w:rPr>
      </w:pPr>
      <w:r w:rsidRPr="004B767E">
        <w:rPr>
          <w:rFonts w:ascii="Tahoma" w:hAnsi="Tahoma" w:cs="Tahoma"/>
          <w:b/>
          <w:bCs/>
          <w:color w:val="auto"/>
          <w:sz w:val="20"/>
          <w:szCs w:val="20"/>
        </w:rPr>
        <w:t>ОКПД 2:</w:t>
      </w:r>
      <w:r w:rsidRPr="004B767E">
        <w:rPr>
          <w:rFonts w:ascii="Tahoma" w:hAnsi="Tahoma" w:cs="Tahoma"/>
          <w:color w:val="auto"/>
          <w:sz w:val="20"/>
          <w:szCs w:val="20"/>
        </w:rPr>
        <w:t xml:space="preserve">  </w:t>
      </w:r>
      <w:r w:rsidRPr="004B767E">
        <w:rPr>
          <w:rStyle w:val="ae"/>
          <w:rFonts w:ascii="Tahoma" w:hAnsi="Tahoma" w:cs="Tahoma"/>
          <w:b/>
          <w:bCs/>
          <w:i w:val="0"/>
          <w:iCs w:val="0"/>
          <w:color w:val="auto"/>
          <w:sz w:val="20"/>
          <w:szCs w:val="20"/>
          <w:shd w:val="clear" w:color="auto" w:fill="FFFFFF"/>
        </w:rPr>
        <w:t xml:space="preserve">27.33.13.110 </w:t>
      </w:r>
      <w:r w:rsidRPr="004B767E">
        <w:rPr>
          <w:rStyle w:val="ae"/>
          <w:rFonts w:ascii="Tahoma" w:hAnsi="Tahoma" w:cs="Tahoma"/>
          <w:bCs/>
          <w:i w:val="0"/>
          <w:iCs w:val="0"/>
          <w:color w:val="auto"/>
          <w:sz w:val="20"/>
          <w:szCs w:val="20"/>
          <w:shd w:val="clear" w:color="auto" w:fill="FFFFFF"/>
        </w:rPr>
        <w:t>Разъемы и розетки штепсельные</w:t>
      </w:r>
    </w:p>
    <w:p w:rsidR="004B767E" w:rsidRPr="004B767E" w:rsidRDefault="004B767E" w:rsidP="004B767E">
      <w:pPr>
        <w:pStyle w:val="a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both"/>
        <w:rPr>
          <w:rFonts w:ascii="Tahoma" w:eastAsia="Times New Roman" w:hAnsi="Tahoma" w:cs="Tahoma"/>
          <w:color w:val="auto"/>
          <w:sz w:val="20"/>
          <w:szCs w:val="20"/>
        </w:rPr>
      </w:pPr>
      <w:r w:rsidRPr="004B767E">
        <w:rPr>
          <w:rFonts w:ascii="Tahoma" w:hAnsi="Tahoma" w:cs="Tahoma"/>
          <w:b/>
          <w:bCs/>
          <w:color w:val="auto"/>
          <w:sz w:val="20"/>
          <w:szCs w:val="20"/>
        </w:rPr>
        <w:t>Заказчик:</w:t>
      </w:r>
      <w:r w:rsidRPr="004B767E">
        <w:rPr>
          <w:rFonts w:ascii="Tahoma" w:hAnsi="Tahoma" w:cs="Tahoma"/>
          <w:color w:val="auto"/>
          <w:sz w:val="20"/>
          <w:szCs w:val="20"/>
        </w:rPr>
        <w:t xml:space="preserve"> АО «</w:t>
      </w:r>
      <w:proofErr w:type="spellStart"/>
      <w:r w:rsidRPr="004B767E">
        <w:rPr>
          <w:rFonts w:ascii="Tahoma" w:hAnsi="Tahoma" w:cs="Tahoma"/>
          <w:color w:val="auto"/>
          <w:sz w:val="20"/>
          <w:szCs w:val="20"/>
        </w:rPr>
        <w:t>ПКС-Водоканал</w:t>
      </w:r>
      <w:proofErr w:type="spellEnd"/>
      <w:r w:rsidRPr="004B767E">
        <w:rPr>
          <w:rFonts w:ascii="Tahoma" w:hAnsi="Tahoma" w:cs="Tahoma"/>
          <w:color w:val="auto"/>
          <w:sz w:val="20"/>
          <w:szCs w:val="20"/>
        </w:rPr>
        <w:t>»</w:t>
      </w:r>
    </w:p>
    <w:p w:rsidR="004B767E" w:rsidRPr="004B767E" w:rsidRDefault="004B767E" w:rsidP="004B767E">
      <w:pPr>
        <w:pStyle w:val="a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Tahoma" w:eastAsia="Calibri" w:hAnsi="Tahoma" w:cs="Tahoma"/>
          <w:b/>
          <w:bCs/>
          <w:i/>
          <w:iCs/>
          <w:sz w:val="20"/>
          <w:szCs w:val="20"/>
        </w:rPr>
      </w:pPr>
    </w:p>
    <w:p w:rsidR="004B767E" w:rsidRPr="004B767E" w:rsidRDefault="004B767E" w:rsidP="004B767E">
      <w:pPr>
        <w:rPr>
          <w:rFonts w:ascii="Tahoma" w:hAnsi="Tahoma" w:cs="Tahoma"/>
          <w:sz w:val="20"/>
          <w:szCs w:val="20"/>
        </w:rPr>
      </w:pPr>
      <w:r w:rsidRPr="004B767E">
        <w:rPr>
          <w:rFonts w:ascii="Tahoma" w:hAnsi="Tahoma" w:cs="Tahoma"/>
          <w:b/>
          <w:bCs/>
          <w:sz w:val="20"/>
          <w:szCs w:val="20"/>
        </w:rPr>
        <w:t>«Требования к количеству, качественным и техническим характеристикам товара»</w:t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402"/>
        <w:gridCol w:w="5103"/>
        <w:gridCol w:w="993"/>
        <w:gridCol w:w="850"/>
      </w:tblGrid>
      <w:tr w:rsidR="00196BE0" w:rsidRPr="004B767E" w:rsidTr="0008681A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B767E" w:rsidRDefault="00580E57" w:rsidP="004B767E">
            <w:pPr>
              <w:spacing w:after="0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proofErr w:type="gramStart"/>
            <w:r w:rsidRPr="004B767E">
              <w:rPr>
                <w:rFonts w:ascii="Tahoma" w:hAnsi="Tahoma" w:cs="Tahoma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4B767E">
              <w:rPr>
                <w:rFonts w:ascii="Tahoma" w:hAnsi="Tahoma" w:cs="Tahoma"/>
                <w:b/>
                <w:sz w:val="18"/>
                <w:szCs w:val="18"/>
              </w:rPr>
              <w:t>/</w:t>
            </w:r>
            <w:proofErr w:type="spellStart"/>
            <w:r w:rsidRPr="004B767E">
              <w:rPr>
                <w:rFonts w:ascii="Tahoma" w:hAnsi="Tahoma" w:cs="Tahoma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B767E" w:rsidRDefault="00580E57" w:rsidP="004B767E">
            <w:pPr>
              <w:spacing w:after="0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B767E">
              <w:rPr>
                <w:rFonts w:ascii="Tahoma" w:hAnsi="Tahoma" w:cs="Tahoma"/>
                <w:b/>
                <w:sz w:val="18"/>
                <w:szCs w:val="18"/>
              </w:rPr>
              <w:t>Наименование /изображение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B767E" w:rsidRDefault="00580E57" w:rsidP="004B767E">
            <w:pPr>
              <w:spacing w:after="0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B767E">
              <w:rPr>
                <w:rFonts w:ascii="Tahoma" w:hAnsi="Tahoma" w:cs="Tahoma"/>
                <w:b/>
                <w:sz w:val="18"/>
                <w:szCs w:val="18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B767E" w:rsidRDefault="00580E57" w:rsidP="004B767E">
            <w:pPr>
              <w:spacing w:after="0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B767E">
              <w:rPr>
                <w:rFonts w:ascii="Tahoma" w:hAnsi="Tahoma" w:cs="Tahoma"/>
                <w:b/>
                <w:sz w:val="18"/>
                <w:szCs w:val="18"/>
              </w:rPr>
              <w:t xml:space="preserve">Ед. </w:t>
            </w:r>
            <w:proofErr w:type="spellStart"/>
            <w:r w:rsidRPr="004B767E">
              <w:rPr>
                <w:rFonts w:ascii="Tahoma" w:hAnsi="Tahoma" w:cs="Tahoma"/>
                <w:b/>
                <w:sz w:val="18"/>
                <w:szCs w:val="18"/>
              </w:rPr>
              <w:t>изм</w:t>
            </w:r>
            <w:proofErr w:type="spellEnd"/>
            <w:r w:rsidRPr="004B767E">
              <w:rPr>
                <w:rFonts w:ascii="Tahoma" w:hAnsi="Tahoma" w:cs="Tahoma"/>
                <w:b/>
                <w:sz w:val="18"/>
                <w:szCs w:val="1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B767E" w:rsidRDefault="00580E57" w:rsidP="004B767E">
            <w:pPr>
              <w:spacing w:after="0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B767E">
              <w:rPr>
                <w:rFonts w:ascii="Tahoma" w:hAnsi="Tahoma" w:cs="Tahoma"/>
                <w:b/>
                <w:sz w:val="18"/>
                <w:szCs w:val="18"/>
              </w:rPr>
              <w:t>Кол-во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Вилка универсальная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ГОСТ </w:t>
            </w: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Р</w:t>
            </w:r>
            <w:proofErr w:type="gram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51323.3 - 99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30.00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Выключатель 1-клав. СП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ГОСТ 7396.0-89</w:t>
            </w:r>
          </w:p>
          <w:p w:rsidR="003F2161" w:rsidRPr="004B767E" w:rsidRDefault="003F2161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Сила тока - 10А</w:t>
            </w:r>
          </w:p>
          <w:p w:rsidR="003F2161" w:rsidRPr="004B767E" w:rsidRDefault="003F2161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Количество исполнительных клавиш - 1</w:t>
            </w:r>
          </w:p>
          <w:p w:rsidR="003F2161" w:rsidRPr="004B767E" w:rsidRDefault="003F2161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Номинальное напряжение  - 220В</w:t>
            </w:r>
          </w:p>
          <w:p w:rsidR="003F2161" w:rsidRPr="004B767E" w:rsidRDefault="003F2161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Скрытая проводка - 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10.00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Выключатель автоматический ВА 06-36 200</w:t>
            </w: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2161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ГОСТ 17516.1-90</w:t>
            </w:r>
            <w:r w:rsidR="003F2161" w:rsidRPr="004B767E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E25B27" w:rsidRPr="004B767E" w:rsidRDefault="00E25B27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Номинальный</w:t>
            </w:r>
            <w:proofErr w:type="gram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 тока - 250А</w:t>
            </w:r>
          </w:p>
          <w:p w:rsidR="00E25B27" w:rsidRPr="004B767E" w:rsidRDefault="00E25B27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Количество полюсов </w:t>
            </w:r>
            <w:r w:rsidR="001B01D6" w:rsidRPr="004B767E">
              <w:rPr>
                <w:rFonts w:ascii="Tahoma" w:hAnsi="Tahoma" w:cs="Tahoma"/>
                <w:sz w:val="18"/>
                <w:szCs w:val="18"/>
              </w:rPr>
              <w:t>–</w:t>
            </w:r>
            <w:r w:rsidRPr="004B767E">
              <w:rPr>
                <w:rFonts w:ascii="Tahoma" w:hAnsi="Tahoma" w:cs="Tahoma"/>
                <w:sz w:val="18"/>
                <w:szCs w:val="18"/>
              </w:rPr>
              <w:t xml:space="preserve"> 3</w:t>
            </w:r>
          </w:p>
          <w:p w:rsidR="001B01D6" w:rsidRPr="004B767E" w:rsidRDefault="001B01D6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Уставка</w:t>
            </w:r>
            <w:proofErr w:type="spell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электромагнитного </w:t>
            </w: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расцепителя</w:t>
            </w:r>
            <w:proofErr w:type="spell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-200А</w:t>
            </w:r>
          </w:p>
          <w:p w:rsidR="00E25B27" w:rsidRPr="004B767E" w:rsidRDefault="00E25B27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Номинальное напряжение - До 660В </w:t>
            </w:r>
            <w:r w:rsidR="001B01D6" w:rsidRPr="004B767E">
              <w:rPr>
                <w:rFonts w:ascii="Tahoma" w:hAnsi="Tahoma" w:cs="Tahoma"/>
                <w:sz w:val="18"/>
                <w:szCs w:val="18"/>
              </w:rPr>
              <w:t xml:space="preserve">  </w:t>
            </w:r>
            <w:r w:rsidRPr="004B767E">
              <w:rPr>
                <w:rFonts w:ascii="Tahoma" w:hAnsi="Tahoma" w:cs="Tahoma"/>
                <w:sz w:val="18"/>
                <w:szCs w:val="18"/>
              </w:rPr>
              <w:t xml:space="preserve">переменного тока частотой 50,60Гц; до 440В постоянного тока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1.00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E25B27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Выключатель автоматический ВА </w:t>
            </w:r>
            <w:r w:rsidR="007E54B9" w:rsidRPr="004B767E">
              <w:rPr>
                <w:rFonts w:ascii="Tahoma" w:hAnsi="Tahoma" w:cs="Tahoma"/>
                <w:sz w:val="18"/>
                <w:szCs w:val="18"/>
              </w:rPr>
              <w:t>250</w:t>
            </w:r>
            <w:proofErr w:type="gramStart"/>
            <w:r w:rsidR="007E54B9" w:rsidRPr="004B767E">
              <w:rPr>
                <w:rFonts w:ascii="Tahoma" w:hAnsi="Tahoma" w:cs="Tahoma"/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1D6" w:rsidRPr="004B767E" w:rsidRDefault="001B01D6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ГОСТ 17516.1-90 </w:t>
            </w:r>
          </w:p>
          <w:p w:rsidR="001B01D6" w:rsidRPr="004B767E" w:rsidRDefault="001B01D6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Номинальный</w:t>
            </w:r>
            <w:proofErr w:type="gram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 тока - 250А</w:t>
            </w:r>
          </w:p>
          <w:p w:rsidR="001B01D6" w:rsidRPr="004B767E" w:rsidRDefault="001B01D6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Количество полюсов – 3</w:t>
            </w:r>
          </w:p>
          <w:p w:rsidR="001B01D6" w:rsidRPr="004B767E" w:rsidRDefault="001B01D6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Уставка</w:t>
            </w:r>
            <w:proofErr w:type="spell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электромагнитного </w:t>
            </w: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расцепителя</w:t>
            </w:r>
            <w:proofErr w:type="spell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-250А</w:t>
            </w:r>
          </w:p>
          <w:p w:rsidR="003F2161" w:rsidRPr="004B767E" w:rsidRDefault="001B01D6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Номинальное напряжение - До 660В   переменного тока частотой 50,60Гц; до 440В постоянного тока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1.00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Выключатель автоматический ВА 06-36 320</w:t>
            </w: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1D6" w:rsidRPr="004B767E" w:rsidRDefault="001B01D6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ГОСТ 17516.1-90 </w:t>
            </w:r>
          </w:p>
          <w:p w:rsidR="001B01D6" w:rsidRPr="004B767E" w:rsidRDefault="001B01D6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Номинальный</w:t>
            </w:r>
            <w:proofErr w:type="gram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 тока - 250А</w:t>
            </w:r>
          </w:p>
          <w:p w:rsidR="001B01D6" w:rsidRPr="004B767E" w:rsidRDefault="001B01D6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Количество полюсов – 3</w:t>
            </w:r>
          </w:p>
          <w:p w:rsidR="001B01D6" w:rsidRPr="004B767E" w:rsidRDefault="001B01D6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Уставка</w:t>
            </w:r>
            <w:proofErr w:type="spell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электромагнитного </w:t>
            </w: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расцепителя</w:t>
            </w:r>
            <w:proofErr w:type="spell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-320А</w:t>
            </w:r>
          </w:p>
          <w:p w:rsidR="00E25B27" w:rsidRPr="004B767E" w:rsidRDefault="001B01D6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Номинальное напряжение - До 660В   переменного тока частотой 50,60Гц; до 440В постоянного тока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2.00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A50933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Евровил</w:t>
            </w:r>
            <w:r w:rsidR="007E54B9" w:rsidRPr="004B767E">
              <w:rPr>
                <w:rFonts w:ascii="Tahoma" w:hAnsi="Tahoma" w:cs="Tahoma"/>
                <w:sz w:val="18"/>
                <w:szCs w:val="18"/>
              </w:rPr>
              <w:t>ка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ГОСТ 7396.0-89</w:t>
            </w:r>
          </w:p>
          <w:p w:rsidR="00D274AC" w:rsidRPr="004B767E" w:rsidRDefault="00D274AC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Напряжение - 250В</w:t>
            </w:r>
          </w:p>
          <w:p w:rsidR="00D274AC" w:rsidRPr="004B767E" w:rsidRDefault="00D274AC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Ток - 16А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40.00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Зажим винтовой ЗВИ-10 10А 10мм2 12пар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ГОСТ </w:t>
            </w: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Р</w:t>
            </w:r>
            <w:proofErr w:type="gram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50043.6-2000</w:t>
            </w:r>
          </w:p>
          <w:p w:rsidR="00D274AC" w:rsidRPr="004B767E" w:rsidRDefault="00D274AC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Количество контактов - 10</w:t>
            </w:r>
          </w:p>
          <w:p w:rsidR="00D274AC" w:rsidRPr="004B767E" w:rsidRDefault="00D274AC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Сечение </w:t>
            </w:r>
            <m:oMath>
              <m:sSup>
                <m:sSupPr>
                  <m:ctrlPr>
                    <w:rPr>
                      <w:rFonts w:ascii="Cambria Math" w:hAnsi="Tahoma" w:cs="Tahoma"/>
                      <w:sz w:val="18"/>
                      <w:szCs w:val="1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Tahoma" w:hAnsi="Tahoma" w:cs="Tahoma"/>
                      <w:sz w:val="18"/>
                      <w:szCs w:val="18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18"/>
                      <w:szCs w:val="18"/>
                    </w:rPr>
                    <m:t>2</m:t>
                  </m:r>
                </m:sup>
              </m:sSup>
            </m:oMath>
            <w:r w:rsidRPr="004B767E">
              <w:rPr>
                <w:rFonts w:ascii="Tahoma" w:hAnsi="Tahoma" w:cs="Tahoma"/>
                <w:sz w:val="18"/>
                <w:szCs w:val="18"/>
              </w:rPr>
              <w:t xml:space="preserve"> - 2.5-6</w:t>
            </w:r>
            <m:oMath>
              <m:sSup>
                <m:sSupPr>
                  <m:ctrlPr>
                    <w:rPr>
                      <w:rFonts w:ascii="Cambria Math" w:hAnsi="Tahoma" w:cs="Tahoma"/>
                      <w:sz w:val="18"/>
                      <w:szCs w:val="1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Tahoma" w:hAnsi="Tahoma" w:cs="Tahoma"/>
                      <w:sz w:val="18"/>
                      <w:szCs w:val="18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18"/>
                      <w:szCs w:val="18"/>
                    </w:rPr>
                    <m:t>2</m:t>
                  </m:r>
                </m:sup>
              </m:sSup>
            </m:oMath>
          </w:p>
          <w:p w:rsidR="00D274AC" w:rsidRPr="004B767E" w:rsidRDefault="00D274AC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Ток нагрузки  - 10А</w:t>
            </w:r>
          </w:p>
          <w:p w:rsidR="00D274AC" w:rsidRPr="004B767E" w:rsidRDefault="00D274AC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Напряжение  - 400В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90.00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Зажим винтовой ЗВИ-30 30А 6-16мм2 12пар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ГОСТ </w:t>
            </w: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Р</w:t>
            </w:r>
            <w:proofErr w:type="gram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50043.6-2000</w:t>
            </w:r>
          </w:p>
          <w:p w:rsidR="001008B0" w:rsidRPr="004B767E" w:rsidRDefault="001008B0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Количество контактов - 10</w:t>
            </w:r>
          </w:p>
          <w:p w:rsidR="001008B0" w:rsidRPr="004B767E" w:rsidRDefault="001008B0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Сечение </w:t>
            </w:r>
            <m:oMath>
              <m:sSup>
                <m:sSupPr>
                  <m:ctrlPr>
                    <w:rPr>
                      <w:rFonts w:ascii="Cambria Math" w:hAnsi="Tahoma" w:cs="Tahoma"/>
                      <w:sz w:val="18"/>
                      <w:szCs w:val="1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Tahoma" w:hAnsi="Tahoma" w:cs="Tahoma"/>
                      <w:sz w:val="18"/>
                      <w:szCs w:val="18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18"/>
                      <w:szCs w:val="18"/>
                    </w:rPr>
                    <m:t>2</m:t>
                  </m:r>
                </m:sup>
              </m:sSup>
            </m:oMath>
            <w:r w:rsidRPr="004B767E">
              <w:rPr>
                <w:rFonts w:ascii="Tahoma" w:hAnsi="Tahoma" w:cs="Tahoma"/>
                <w:sz w:val="18"/>
                <w:szCs w:val="18"/>
              </w:rPr>
              <w:t xml:space="preserve"> – 6- 16</w:t>
            </w:r>
            <m:oMath>
              <m:sSup>
                <m:sSupPr>
                  <m:ctrlPr>
                    <w:rPr>
                      <w:rFonts w:ascii="Cambria Math" w:hAnsi="Tahoma" w:cs="Tahoma"/>
                      <w:sz w:val="18"/>
                      <w:szCs w:val="1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Tahoma" w:hAnsi="Tahoma" w:cs="Tahoma"/>
                      <w:sz w:val="18"/>
                      <w:szCs w:val="18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18"/>
                      <w:szCs w:val="18"/>
                    </w:rPr>
                    <m:t>2</m:t>
                  </m:r>
                </m:sup>
              </m:sSup>
            </m:oMath>
          </w:p>
          <w:p w:rsidR="001008B0" w:rsidRPr="004B767E" w:rsidRDefault="001008B0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Ток нагрузки  - 30А</w:t>
            </w:r>
          </w:p>
          <w:p w:rsidR="001008B0" w:rsidRPr="004B767E" w:rsidRDefault="001008B0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Напряжение  - 400В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50.00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Зажим </w:t>
            </w: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наборн</w:t>
            </w:r>
            <w:proofErr w:type="spellEnd"/>
            <w:r w:rsidRPr="004B767E">
              <w:rPr>
                <w:rFonts w:ascii="Tahoma" w:hAnsi="Tahoma" w:cs="Tahoma"/>
                <w:sz w:val="18"/>
                <w:szCs w:val="18"/>
              </w:rPr>
              <w:t>. ЗНИ-16PEN 16мм2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ГОСТ Р 50043.6-2000</w:t>
            </w:r>
          </w:p>
          <w:p w:rsidR="00D274AC" w:rsidRPr="004B767E" w:rsidRDefault="00D274AC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Номинальный ток  - 85А</w:t>
            </w:r>
          </w:p>
          <w:p w:rsidR="00D274AC" w:rsidRPr="004B767E" w:rsidRDefault="00D274AC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Напряжение  - 600В - Способ монтажа</w:t>
            </w:r>
          </w:p>
          <w:p w:rsidR="00D274AC" w:rsidRPr="004B767E" w:rsidRDefault="00D274AC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DIN-рейка 35мм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10.00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Коробка монтажная 150*100*70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ГОСТ Р 50043.6-2000</w:t>
            </w:r>
          </w:p>
          <w:p w:rsidR="001008B0" w:rsidRPr="004B767E" w:rsidRDefault="001008B0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Ширина мм - 150</w:t>
            </w:r>
          </w:p>
          <w:p w:rsidR="001008B0" w:rsidRPr="004B767E" w:rsidRDefault="001008B0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Длина м - 100</w:t>
            </w:r>
          </w:p>
          <w:p w:rsidR="001008B0" w:rsidRPr="004B767E" w:rsidRDefault="001008B0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Глубина мм - 70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5.00</w:t>
            </w:r>
          </w:p>
        </w:tc>
      </w:tr>
      <w:tr w:rsidR="004B767E" w:rsidRPr="004B767E" w:rsidTr="008F2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767E" w:rsidRPr="004B767E" w:rsidRDefault="004B767E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767E" w:rsidRPr="004B767E" w:rsidRDefault="004B767E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Коробка распределительная для о/</w:t>
            </w: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п</w:t>
            </w:r>
            <w:proofErr w:type="spell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85*85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767E" w:rsidRPr="004B767E" w:rsidRDefault="004B767E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Длина - 85 мм</w:t>
            </w:r>
          </w:p>
          <w:p w:rsidR="004B767E" w:rsidRPr="004B767E" w:rsidRDefault="004B767E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Ширина - 85 мм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767E" w:rsidRPr="004B767E" w:rsidRDefault="004B767E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767E" w:rsidRPr="004B767E" w:rsidRDefault="004B767E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20.00</w:t>
            </w:r>
          </w:p>
        </w:tc>
      </w:tr>
      <w:tr w:rsidR="004B767E" w:rsidRPr="004B767E" w:rsidTr="008F2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767E" w:rsidRPr="004B767E" w:rsidRDefault="004B767E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767E" w:rsidRPr="004B767E" w:rsidRDefault="004B767E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Ограничитель на DIN-рейку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767E" w:rsidRPr="004B767E" w:rsidRDefault="004B767E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Болтовое соединение с рейкой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767E" w:rsidRPr="004B767E" w:rsidRDefault="004B767E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767E" w:rsidRPr="004B767E" w:rsidRDefault="004B767E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50.00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Патрон керамический Е-27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ГОСТ Р МЭК 60238-99</w:t>
            </w:r>
          </w:p>
          <w:p w:rsidR="001008B0" w:rsidRPr="004B767E" w:rsidRDefault="001008B0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lastRenderedPageBreak/>
              <w:t>Тип цоколя - Е27</w:t>
            </w:r>
          </w:p>
          <w:p w:rsidR="001008B0" w:rsidRPr="004B767E" w:rsidRDefault="001008B0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Ток, А - 4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50.00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lastRenderedPageBreak/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Пускатель магнитный ПМА 3100х380В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08B0" w:rsidRPr="004B767E" w:rsidRDefault="001008B0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Номинальный ток, А</w:t>
            </w:r>
            <w:r w:rsidR="00006DBB" w:rsidRPr="004B767E">
              <w:rPr>
                <w:rFonts w:ascii="Tahoma" w:hAnsi="Tahoma" w:cs="Tahoma"/>
                <w:sz w:val="18"/>
                <w:szCs w:val="18"/>
              </w:rPr>
              <w:t xml:space="preserve"> - </w:t>
            </w:r>
            <w:r w:rsidRPr="004B767E">
              <w:rPr>
                <w:rFonts w:ascii="Tahoma" w:hAnsi="Tahoma" w:cs="Tahoma"/>
                <w:sz w:val="18"/>
                <w:szCs w:val="18"/>
              </w:rPr>
              <w:t>40</w:t>
            </w:r>
          </w:p>
          <w:p w:rsidR="001008B0" w:rsidRPr="004B767E" w:rsidRDefault="001008B0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Напряжение катушки, В</w:t>
            </w:r>
            <w:r w:rsidR="00006DBB" w:rsidRPr="004B767E">
              <w:rPr>
                <w:rFonts w:ascii="Tahoma" w:hAnsi="Tahoma" w:cs="Tahoma"/>
                <w:sz w:val="18"/>
                <w:szCs w:val="18"/>
              </w:rPr>
              <w:t xml:space="preserve"> - </w:t>
            </w:r>
            <w:r w:rsidRPr="004B767E">
              <w:rPr>
                <w:rFonts w:ascii="Tahoma" w:hAnsi="Tahoma" w:cs="Tahoma"/>
                <w:sz w:val="18"/>
                <w:szCs w:val="18"/>
              </w:rPr>
              <w:t>380</w:t>
            </w:r>
          </w:p>
          <w:p w:rsidR="007E54B9" w:rsidRPr="004B767E" w:rsidRDefault="001008B0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Напряжение, В</w:t>
            </w:r>
            <w:r w:rsidR="00006DBB" w:rsidRPr="004B767E">
              <w:rPr>
                <w:rFonts w:ascii="Tahoma" w:hAnsi="Tahoma" w:cs="Tahoma"/>
                <w:sz w:val="18"/>
                <w:szCs w:val="18"/>
              </w:rPr>
              <w:t xml:space="preserve"> - </w:t>
            </w:r>
            <w:r w:rsidRPr="004B767E">
              <w:rPr>
                <w:rFonts w:ascii="Tahoma" w:hAnsi="Tahoma" w:cs="Tahoma"/>
                <w:sz w:val="18"/>
                <w:szCs w:val="18"/>
              </w:rPr>
              <w:t>380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4.00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Пускатель магнитный ПМА 4100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ГОСТ 2491-82</w:t>
            </w:r>
          </w:p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Номинальный ток - 63 А</w:t>
            </w:r>
          </w:p>
          <w:p w:rsidR="007E54B9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Напряжение -  660 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4.00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Рейка DIN-рейка 2 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ГОСТ Р МЭК 60715-2003.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5.00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Розетка 1-м ОП (</w:t>
            </w: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наруж</w:t>
            </w:r>
            <w:proofErr w:type="spellEnd"/>
            <w:r w:rsidRPr="004B767E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ГОСТ 7396.0-89</w:t>
            </w:r>
          </w:p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Номинальный ток -  16 А</w:t>
            </w:r>
          </w:p>
          <w:p w:rsidR="007E54B9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Номинальное напряжение -  250 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50.00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Розетка 2-м ОП 16А 250В б/</w:t>
            </w: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з</w:t>
            </w:r>
            <w:proofErr w:type="spell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наруж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ГОСТ 7396.0-89</w:t>
            </w:r>
          </w:p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Номинальный ток - 16 А</w:t>
            </w:r>
          </w:p>
          <w:p w:rsidR="007E54B9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Номинальное напряжение - 250 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50.00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Розетка 2-м ОП 16А 250В ЕВРО </w:t>
            </w: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наруж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ГОСТ 7396.0-89</w:t>
            </w:r>
          </w:p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Номинальный ток - 16 А</w:t>
            </w:r>
          </w:p>
          <w:p w:rsidR="007E54B9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Номинальное напряжение - 250 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5.00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Труба ПВХ гофрированная легкая с зондом d=16мм, IP 55, У3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ГОСТ 19034-82</w:t>
            </w:r>
          </w:p>
          <w:p w:rsidR="007E54B9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Материал  - ПВХ</w:t>
            </w:r>
          </w:p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Диаметр  - 16 мм</w:t>
            </w:r>
          </w:p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Степень защиты  - IP 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600.00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Труба ПВХ гофрированная легкая с зондом d=20мм, IP 55, У3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ГОСТ 19034-82</w:t>
            </w:r>
          </w:p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Материал - ПВХ</w:t>
            </w:r>
          </w:p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Диаметр  - 20 мм</w:t>
            </w:r>
          </w:p>
          <w:p w:rsidR="007E54B9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Степень защиты - IP 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600.00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Труба ПВХ гофрированная легкая с зондом d=32мм, IP 55, У3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ТУ 2247-001-97341529-2008</w:t>
            </w:r>
          </w:p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Материал - ПВХ</w:t>
            </w:r>
          </w:p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Диаметр  - 32 мм</w:t>
            </w:r>
          </w:p>
          <w:p w:rsidR="007E54B9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Степень защиты - IP 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120.00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Труба ПВХ гофрированная легкая с зондом d=40мм, IP 55, У3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ТУ 2247-001-97341529-2008</w:t>
            </w:r>
          </w:p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Материал - ПВХ</w:t>
            </w:r>
          </w:p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Диаметр - 40 мм</w:t>
            </w:r>
          </w:p>
          <w:p w:rsidR="007E54B9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Степень защиты - IP 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120.00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Трубка электромонтажная ХВТ-5УХЛ 2,5 5 ММ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ГОСТ 5960-72</w:t>
            </w:r>
          </w:p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Толщина стенки - 0,6 мм</w:t>
            </w:r>
          </w:p>
          <w:p w:rsidR="007E54B9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Диаметр - 5 мм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15.00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Трубка электромонтажная ХВТ-6УХЛ 2,5 6 ММ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ГОСТ 5960-72</w:t>
            </w:r>
          </w:p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Толщина стенки - 0,6 мм</w:t>
            </w:r>
          </w:p>
          <w:p w:rsidR="007E54B9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Диаметр - 6 мм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15.00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041494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2</w:t>
            </w:r>
            <w:r w:rsidR="00041494">
              <w:rPr>
                <w:rFonts w:ascii="Tahoma" w:hAnsi="Tahoma" w:cs="Tahoma"/>
                <w:sz w:val="18"/>
                <w:szCs w:val="18"/>
                <w:lang w:val="en-US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Удлинитель на катушке 30м; 4гн; ПВС 3*1,0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ГОСТ </w:t>
            </w: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Р</w:t>
            </w:r>
            <w:proofErr w:type="gram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51539-99. (МЭК 61242-95)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08681A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4B767E">
              <w:rPr>
                <w:rFonts w:ascii="Tahoma" w:hAnsi="Tahoma" w:cs="Tahoma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3.00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041494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2</w:t>
            </w:r>
            <w:r w:rsidR="00041494">
              <w:rPr>
                <w:rFonts w:ascii="Tahoma" w:hAnsi="Tahoma" w:cs="Tahoma"/>
                <w:sz w:val="18"/>
                <w:szCs w:val="18"/>
                <w:lang w:val="en-US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Вилка прямая с/</w:t>
            </w: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з</w:t>
            </w:r>
            <w:proofErr w:type="spell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16А 250В черная</w:t>
            </w: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 xml:space="preserve"> А</w:t>
            </w:r>
            <w:proofErr w:type="gram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1010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ГОСТ 7396.0-89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5.00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041494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2</w:t>
            </w:r>
            <w:r w:rsidR="00041494">
              <w:rPr>
                <w:rFonts w:ascii="Tahoma" w:hAnsi="Tahoma" w:cs="Tahoma"/>
                <w:sz w:val="18"/>
                <w:szCs w:val="18"/>
                <w:lang w:val="en-US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Коробка распр. 100х100х50 IP54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ГОСТ </w:t>
            </w: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Р</w:t>
            </w:r>
            <w:proofErr w:type="gram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50043.6-2000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5.00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041494" w:rsidRDefault="00041494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Розетка </w:t>
            </w: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о</w:t>
            </w:r>
            <w:proofErr w:type="gramEnd"/>
            <w:r w:rsidRPr="004B767E">
              <w:rPr>
                <w:rFonts w:ascii="Tahoma" w:hAnsi="Tahoma" w:cs="Tahoma"/>
                <w:sz w:val="18"/>
                <w:szCs w:val="18"/>
              </w:rPr>
              <w:t xml:space="preserve">/у, </w:t>
            </w: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з</w:t>
            </w:r>
            <w:proofErr w:type="spellEnd"/>
            <w:r w:rsidRPr="004B767E">
              <w:rPr>
                <w:rFonts w:ascii="Tahoma" w:hAnsi="Tahoma" w:cs="Tahoma"/>
                <w:sz w:val="18"/>
                <w:szCs w:val="18"/>
              </w:rPr>
              <w:t>/к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ГОСТ </w:t>
            </w: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Р</w:t>
            </w:r>
            <w:proofErr w:type="gram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51323.3 - 99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5.00</w:t>
            </w:r>
          </w:p>
        </w:tc>
      </w:tr>
    </w:tbl>
    <w:p w:rsidR="00B8026D" w:rsidRPr="004B767E" w:rsidRDefault="00B8026D" w:rsidP="004B767E">
      <w:pPr>
        <w:spacing w:after="0"/>
        <w:jc w:val="left"/>
        <w:rPr>
          <w:rFonts w:ascii="Tahoma" w:hAnsi="Tahoma" w:cs="Tahoma"/>
        </w:rPr>
      </w:pPr>
    </w:p>
    <w:p w:rsidR="00196BE0" w:rsidRPr="004B767E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4B767E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4B767E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4B767E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4B767E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4B767E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4B767E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4B767E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4B767E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4B767E">
        <w:rPr>
          <w:rFonts w:ascii="Tahoma" w:hAnsi="Tahoma" w:cs="Tahoma"/>
          <w:sz w:val="20"/>
          <w:szCs w:val="20"/>
        </w:rPr>
        <w:t>.</w:t>
      </w:r>
    </w:p>
    <w:p w:rsidR="00196BE0" w:rsidRPr="004B767E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4B767E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4B767E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4B767E">
        <w:rPr>
          <w:rFonts w:ascii="Tahoma" w:hAnsi="Tahoma" w:cs="Tahoma"/>
          <w:sz w:val="20"/>
          <w:szCs w:val="20"/>
        </w:rPr>
        <w:t xml:space="preserve">. Петрозаводск, </w:t>
      </w:r>
      <w:r w:rsidR="00B516DD" w:rsidRPr="004B767E">
        <w:rPr>
          <w:rFonts w:ascii="Tahoma" w:hAnsi="Tahoma" w:cs="Tahoma"/>
          <w:sz w:val="20"/>
          <w:szCs w:val="20"/>
        </w:rPr>
        <w:t>ул.</w:t>
      </w:r>
      <w:r w:rsidR="004B66E0" w:rsidRPr="004B767E">
        <w:rPr>
          <w:rFonts w:ascii="Tahoma" w:hAnsi="Tahoma" w:cs="Tahoma"/>
          <w:sz w:val="20"/>
          <w:szCs w:val="20"/>
        </w:rPr>
        <w:t xml:space="preserve"> </w:t>
      </w:r>
      <w:r w:rsidR="00B516DD" w:rsidRPr="004B767E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4B767E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3D6" w:rsidRDefault="00C263D6" w:rsidP="00196BE0">
      <w:pPr>
        <w:spacing w:after="0"/>
      </w:pPr>
      <w:r>
        <w:separator/>
      </w:r>
    </w:p>
  </w:endnote>
  <w:endnote w:type="continuationSeparator" w:id="0">
    <w:p w:rsidR="00C263D6" w:rsidRDefault="00C263D6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B27" w:rsidRDefault="008159FF">
    <w:pPr>
      <w:pStyle w:val="a5"/>
      <w:jc w:val="right"/>
    </w:pPr>
    <w:fldSimple w:instr=" PAGE ">
      <w:r w:rsidR="00041494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3D6" w:rsidRDefault="00C263D6" w:rsidP="00196BE0">
      <w:pPr>
        <w:spacing w:after="0"/>
      </w:pPr>
      <w:r>
        <w:separator/>
      </w:r>
    </w:p>
  </w:footnote>
  <w:footnote w:type="continuationSeparator" w:id="0">
    <w:p w:rsidR="00C263D6" w:rsidRDefault="00C263D6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B27" w:rsidRDefault="00E25B2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6DBB"/>
    <w:rsid w:val="00041494"/>
    <w:rsid w:val="00052008"/>
    <w:rsid w:val="0008458B"/>
    <w:rsid w:val="0008681A"/>
    <w:rsid w:val="000D7FDE"/>
    <w:rsid w:val="001008B0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B01D6"/>
    <w:rsid w:val="001D6AD2"/>
    <w:rsid w:val="00203683"/>
    <w:rsid w:val="002113E7"/>
    <w:rsid w:val="002150D3"/>
    <w:rsid w:val="00220C61"/>
    <w:rsid w:val="00237977"/>
    <w:rsid w:val="00273119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3F2161"/>
    <w:rsid w:val="00402D46"/>
    <w:rsid w:val="0041499A"/>
    <w:rsid w:val="004254E4"/>
    <w:rsid w:val="004342DC"/>
    <w:rsid w:val="00437062"/>
    <w:rsid w:val="004923BC"/>
    <w:rsid w:val="004B66E0"/>
    <w:rsid w:val="004B767E"/>
    <w:rsid w:val="004C6287"/>
    <w:rsid w:val="004F2BAD"/>
    <w:rsid w:val="00511DC2"/>
    <w:rsid w:val="00517ED2"/>
    <w:rsid w:val="005249B8"/>
    <w:rsid w:val="0052764A"/>
    <w:rsid w:val="0054003F"/>
    <w:rsid w:val="00540CBB"/>
    <w:rsid w:val="00541FB2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1309E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020E5"/>
    <w:rsid w:val="00722A25"/>
    <w:rsid w:val="007257E1"/>
    <w:rsid w:val="0073724A"/>
    <w:rsid w:val="0078171F"/>
    <w:rsid w:val="00790ABE"/>
    <w:rsid w:val="007E54B9"/>
    <w:rsid w:val="00805177"/>
    <w:rsid w:val="00805B53"/>
    <w:rsid w:val="008159FF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0933"/>
    <w:rsid w:val="00A54C03"/>
    <w:rsid w:val="00A90975"/>
    <w:rsid w:val="00AA6842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78F4"/>
    <w:rsid w:val="00C263D6"/>
    <w:rsid w:val="00C65095"/>
    <w:rsid w:val="00C66BB2"/>
    <w:rsid w:val="00C83EB5"/>
    <w:rsid w:val="00C866C9"/>
    <w:rsid w:val="00CB5255"/>
    <w:rsid w:val="00CC728D"/>
    <w:rsid w:val="00CD1EEE"/>
    <w:rsid w:val="00CD4E89"/>
    <w:rsid w:val="00CF6651"/>
    <w:rsid w:val="00D078DD"/>
    <w:rsid w:val="00D15E96"/>
    <w:rsid w:val="00D274AC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5B27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C08AB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292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422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PCS\l.linkova (WST-LEN-013)</cp:lastModifiedBy>
  <cp:revision>5</cp:revision>
  <cp:lastPrinted>2018-12-17T08:13:00Z</cp:lastPrinted>
  <dcterms:created xsi:type="dcterms:W3CDTF">2019-05-08T06:02:00Z</dcterms:created>
  <dcterms:modified xsi:type="dcterms:W3CDTF">2019-08-22T11:12:00Z</dcterms:modified>
</cp:coreProperties>
</file>